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EF" w:rsidRPr="00F97B53" w:rsidRDefault="000B0EEF" w:rsidP="000B0EEF">
      <w:pPr>
        <w:spacing w:after="160" w:line="259" w:lineRule="auto"/>
        <w:jc w:val="right"/>
        <w:rPr>
          <w:rFonts w:ascii="Times New Roman" w:eastAsiaTheme="minorHAnsi" w:hAnsi="Times New Roman"/>
          <w:b/>
          <w:bCs/>
          <w:i/>
          <w:sz w:val="24"/>
        </w:rPr>
      </w:pPr>
      <w:r>
        <w:rPr>
          <w:rFonts w:ascii="Times New Roman" w:eastAsiaTheme="minorHAnsi" w:hAnsi="Times New Roman"/>
          <w:b/>
          <w:bCs/>
          <w:i/>
          <w:sz w:val="24"/>
        </w:rPr>
        <w:t>Образец № 2</w:t>
      </w:r>
    </w:p>
    <w:p w:rsidR="000B0EEF" w:rsidRDefault="000B0EEF" w:rsidP="00586A34">
      <w:pPr>
        <w:tabs>
          <w:tab w:val="left" w:pos="8217"/>
        </w:tabs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</w:p>
    <w:p w:rsidR="00EF687F" w:rsidRPr="009970A1" w:rsidRDefault="00EF687F" w:rsidP="00586A34">
      <w:pPr>
        <w:tabs>
          <w:tab w:val="left" w:pos="8217"/>
        </w:tabs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по чл. 54, ал. 1, т. 1, 2 и 7 от Закона за обществените поръчки</w:t>
      </w: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ата……………………………………………………...........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..............................</w:t>
      </w:r>
    </w:p>
    <w:p w:rsidR="00EF687F" w:rsidRPr="009970A1" w:rsidRDefault="00EF687F" w:rsidP="009970A1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EF687F" w:rsidRPr="009970A1" w:rsidRDefault="00EF687F" w:rsidP="009970A1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......................…...............</w:t>
      </w:r>
    </w:p>
    <w:p w:rsidR="00EF687F" w:rsidRPr="009970A1" w:rsidRDefault="00EF687F" w:rsidP="009970A1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(номер на лична карта, дата, орган и място на издаването)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……………………………………………………………………….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...…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на.........................................................................................</w:t>
      </w:r>
      <w:r w:rsidR="009970A1">
        <w:rPr>
          <w:rFonts w:ascii="Times New Roman" w:eastAsia="MS ??" w:hAnsi="Times New Roman" w:cs="Times New Roman"/>
          <w:sz w:val="24"/>
          <w:szCs w:val="24"/>
        </w:rPr>
        <w:t>..........................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 xml:space="preserve">..............................., 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</w:t>
      </w:r>
      <w:r w:rsidR="00544944">
        <w:rPr>
          <w:rFonts w:ascii="Times New Roman" w:eastAsia="MS ??" w:hAnsi="Times New Roman" w:cs="Times New Roman"/>
          <w:sz w:val="24"/>
          <w:szCs w:val="24"/>
        </w:rPr>
        <w:t>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>................................................,</w:t>
      </w:r>
    </w:p>
    <w:p w:rsidR="00EF687F" w:rsidRPr="006A6DC4" w:rsidRDefault="00EF687F" w:rsidP="006A6DC4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AC3D90" w:rsidRPr="006A6DC4" w:rsidRDefault="00EF687F" w:rsidP="006A6DC4">
      <w:pPr>
        <w:ind w:right="3" w:firstLine="708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6A6DC4">
        <w:rPr>
          <w:rFonts w:ascii="Times New Roman" w:eastAsia="MS ??" w:hAnsi="Times New Roman" w:cs="Times New Roman"/>
          <w:sz w:val="24"/>
          <w:szCs w:val="24"/>
        </w:rPr>
        <w:t>в изпълнение на чл. 54, ал. 1 от ЗОП и в съответствие с изискванията на възложителя при възлагане на обществена поръчка с предмет</w:t>
      </w:r>
      <w:r w:rsidRPr="006A6DC4">
        <w:rPr>
          <w:rFonts w:ascii="Times New Roman" w:hAnsi="Times New Roman" w:cs="Times New Roman"/>
          <w:sz w:val="24"/>
          <w:szCs w:val="24"/>
        </w:rPr>
        <w:t xml:space="preserve">: </w:t>
      </w:r>
      <w:r w:rsidR="00AC3D90" w:rsidRPr="006A6DC4">
        <w:rPr>
          <w:rFonts w:ascii="Times New Roman" w:hAnsi="Times New Roman" w:cs="Times New Roman"/>
          <w:b/>
          <w:color w:val="000000"/>
          <w:szCs w:val="24"/>
        </w:rPr>
        <w:t xml:space="preserve">„Подготовка на </w:t>
      </w:r>
      <w:r w:rsidR="00AC3D90" w:rsidRPr="006A6DC4">
        <w:rPr>
          <w:rFonts w:ascii="Times New Roman" w:hAnsi="Times New Roman" w:cs="Times New Roman"/>
          <w:b/>
          <w:bCs/>
          <w:color w:val="000000"/>
          <w:szCs w:val="24"/>
        </w:rPr>
        <w:t>пътищата от общинската пътна мрежа на територията на Община Севлиево</w:t>
      </w:r>
      <w:r w:rsidR="00AC3D90" w:rsidRPr="006A6DC4">
        <w:rPr>
          <w:rFonts w:ascii="Times New Roman" w:hAnsi="Times New Roman" w:cs="Times New Roman"/>
          <w:b/>
          <w:color w:val="000000"/>
          <w:szCs w:val="24"/>
        </w:rPr>
        <w:t xml:space="preserve"> за експлоатация през зимен сезон</w:t>
      </w:r>
      <w:r w:rsidR="00AC3D90" w:rsidRPr="006A6DC4">
        <w:rPr>
          <w:rFonts w:ascii="Times New Roman" w:hAnsi="Times New Roman" w:cs="Times New Roman"/>
          <w:b/>
          <w:color w:val="000000"/>
          <w:szCs w:val="24"/>
          <w:lang w:val="ru-RU"/>
        </w:rPr>
        <w:t xml:space="preserve"> </w:t>
      </w:r>
      <w:r w:rsidR="00AC3D90" w:rsidRPr="006A6DC4">
        <w:rPr>
          <w:rFonts w:ascii="Times New Roman" w:hAnsi="Times New Roman" w:cs="Times New Roman"/>
          <w:b/>
          <w:color w:val="000000"/>
          <w:szCs w:val="24"/>
        </w:rPr>
        <w:t>201</w:t>
      </w:r>
      <w:r w:rsidR="00DA7C3F">
        <w:rPr>
          <w:rFonts w:ascii="Times New Roman" w:hAnsi="Times New Roman" w:cs="Times New Roman"/>
          <w:b/>
          <w:color w:val="000000"/>
          <w:szCs w:val="24"/>
          <w:lang w:val="en-US"/>
        </w:rPr>
        <w:t>9</w:t>
      </w:r>
      <w:r w:rsidR="00DA7C3F">
        <w:rPr>
          <w:rFonts w:ascii="Times New Roman" w:hAnsi="Times New Roman" w:cs="Times New Roman"/>
          <w:b/>
          <w:color w:val="000000"/>
          <w:szCs w:val="24"/>
        </w:rPr>
        <w:t>/20</w:t>
      </w:r>
      <w:r w:rsidR="00DA7C3F">
        <w:rPr>
          <w:rFonts w:ascii="Times New Roman" w:hAnsi="Times New Roman" w:cs="Times New Roman"/>
          <w:b/>
          <w:color w:val="000000"/>
          <w:szCs w:val="24"/>
          <w:lang w:val="en-US"/>
        </w:rPr>
        <w:t>20</w:t>
      </w:r>
      <w:bookmarkStart w:id="0" w:name="_GoBack"/>
      <w:bookmarkEnd w:id="0"/>
      <w:r w:rsidR="00AC3D90" w:rsidRPr="006A6DC4">
        <w:rPr>
          <w:rFonts w:ascii="Times New Roman" w:hAnsi="Times New Roman" w:cs="Times New Roman"/>
          <w:b/>
          <w:color w:val="000000"/>
          <w:szCs w:val="24"/>
        </w:rPr>
        <w:t>г.“</w:t>
      </w:r>
    </w:p>
    <w:p w:rsidR="00EF687F" w:rsidRPr="009970A1" w:rsidRDefault="00EF687F" w:rsidP="006A6DC4">
      <w:pPr>
        <w:ind w:firstLine="708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1. Не съм осъден с влязла в сила присъда</w:t>
      </w:r>
      <w:r w:rsidR="00661C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70A1">
        <w:rPr>
          <w:rFonts w:ascii="Times New Roman" w:eastAsia="Calibri" w:hAnsi="Times New Roman" w:cs="Times New Roman"/>
          <w:sz w:val="24"/>
          <w:szCs w:val="24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2. Не съм осъден с влязла в сила присъда за престъпление, аналогично на тези по т. 1, в друга държава-членка или трета страна;</w:t>
      </w:r>
    </w:p>
    <w:p w:rsidR="00EF687F" w:rsidRPr="009970A1" w:rsidRDefault="00127CA9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С влязла в сила присъда имам </w:t>
      </w:r>
      <w:r w:rsidR="00EF687F" w:rsidRPr="009970A1">
        <w:rPr>
          <w:rFonts w:ascii="Times New Roman" w:eastAsia="Calibri" w:hAnsi="Times New Roman" w:cs="Times New Roman"/>
          <w:sz w:val="24"/>
          <w:szCs w:val="24"/>
        </w:rPr>
        <w:t xml:space="preserve">постановено осъждане за престъпление съгласно т. 1 или т. 2 от настоящата </w:t>
      </w:r>
      <w:r>
        <w:rPr>
          <w:rFonts w:ascii="Times New Roman" w:eastAsia="Calibri" w:hAnsi="Times New Roman" w:cs="Times New Roman"/>
          <w:sz w:val="24"/>
          <w:szCs w:val="24"/>
        </w:rPr>
        <w:t>декларация, но съм реабилитиран;</w:t>
      </w:r>
    </w:p>
    <w:p w:rsidR="00EF687F" w:rsidRPr="009970A1" w:rsidRDefault="00EF687F" w:rsidP="0088688D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4. Не е налице конфликт на интереси, който не може да бъде отстранен.</w:t>
      </w:r>
    </w:p>
    <w:p w:rsidR="00EF687F" w:rsidRPr="009970A1" w:rsidRDefault="00EF687F" w:rsidP="009970A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EF687F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88688D" w:rsidRPr="009970A1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831FD5" w:rsidRDefault="00831FD5"/>
    <w:sectPr w:rsidR="00831FD5" w:rsidSect="0088688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408" w:rsidRDefault="00074408" w:rsidP="00EF687F">
      <w:pPr>
        <w:spacing w:after="0" w:line="240" w:lineRule="auto"/>
      </w:pPr>
      <w:r>
        <w:separator/>
      </w:r>
    </w:p>
  </w:endnote>
  <w:endnote w:type="continuationSeparator" w:id="0">
    <w:p w:rsidR="00074408" w:rsidRDefault="00074408" w:rsidP="00EF6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408" w:rsidRDefault="00074408" w:rsidP="00EF687F">
      <w:pPr>
        <w:spacing w:after="0" w:line="240" w:lineRule="auto"/>
      </w:pPr>
      <w:r>
        <w:separator/>
      </w:r>
    </w:p>
  </w:footnote>
  <w:footnote w:type="continuationSeparator" w:id="0">
    <w:p w:rsidR="00074408" w:rsidRDefault="00074408" w:rsidP="00EF68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687F"/>
    <w:rsid w:val="00074408"/>
    <w:rsid w:val="00077BC3"/>
    <w:rsid w:val="000B0EEF"/>
    <w:rsid w:val="00127CA9"/>
    <w:rsid w:val="001F2472"/>
    <w:rsid w:val="002656CA"/>
    <w:rsid w:val="00300D71"/>
    <w:rsid w:val="0036078F"/>
    <w:rsid w:val="0037583A"/>
    <w:rsid w:val="003A71A2"/>
    <w:rsid w:val="004D20E6"/>
    <w:rsid w:val="005412A9"/>
    <w:rsid w:val="00544944"/>
    <w:rsid w:val="00575DCD"/>
    <w:rsid w:val="00586A34"/>
    <w:rsid w:val="00596393"/>
    <w:rsid w:val="005A756C"/>
    <w:rsid w:val="00616F1F"/>
    <w:rsid w:val="00661CE4"/>
    <w:rsid w:val="006A6DC4"/>
    <w:rsid w:val="006C6D18"/>
    <w:rsid w:val="007D3324"/>
    <w:rsid w:val="00831FD5"/>
    <w:rsid w:val="0088688D"/>
    <w:rsid w:val="008C5087"/>
    <w:rsid w:val="00933EDF"/>
    <w:rsid w:val="0097631F"/>
    <w:rsid w:val="009970A1"/>
    <w:rsid w:val="009B4DC1"/>
    <w:rsid w:val="00A23DD4"/>
    <w:rsid w:val="00AC3D90"/>
    <w:rsid w:val="00B27168"/>
    <w:rsid w:val="00B77C16"/>
    <w:rsid w:val="00B824EE"/>
    <w:rsid w:val="00C61F89"/>
    <w:rsid w:val="00CD7E2A"/>
    <w:rsid w:val="00DA7C3F"/>
    <w:rsid w:val="00E415CE"/>
    <w:rsid w:val="00E92CBA"/>
    <w:rsid w:val="00EF687F"/>
    <w:rsid w:val="00F3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EF68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EF6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uiPriority w:val="99"/>
    <w:semiHidden/>
    <w:rsid w:val="00EF687F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EF687F"/>
    <w:rPr>
      <w:rFonts w:ascii="Times New Roman" w:hAnsi="Times New Roman" w:cs="Times New Roman" w:hint="default"/>
      <w:vertAlign w:val="superscript"/>
    </w:rPr>
  </w:style>
  <w:style w:type="character" w:styleId="a6">
    <w:name w:val="Hyperlink"/>
    <w:basedOn w:val="a0"/>
    <w:uiPriority w:val="99"/>
    <w:semiHidden/>
    <w:unhideWhenUsed/>
    <w:rsid w:val="00661CE4"/>
    <w:rPr>
      <w:strike w:val="0"/>
      <w:dstrike w:val="0"/>
      <w:color w:val="000000"/>
      <w:u w:val="none"/>
      <w:effect w:val="none"/>
    </w:rPr>
  </w:style>
  <w:style w:type="paragraph" w:styleId="a7">
    <w:name w:val="Normal (Web)"/>
    <w:basedOn w:val="a"/>
    <w:uiPriority w:val="99"/>
    <w:semiHidden/>
    <w:unhideWhenUsed/>
    <w:rsid w:val="00661CE4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36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176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Iveta Popova</cp:lastModifiedBy>
  <cp:revision>22</cp:revision>
  <dcterms:created xsi:type="dcterms:W3CDTF">2016-06-01T13:23:00Z</dcterms:created>
  <dcterms:modified xsi:type="dcterms:W3CDTF">2019-04-03T12:43:00Z</dcterms:modified>
</cp:coreProperties>
</file>